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5C27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21409A"/>
          <w:sz w:val="26"/>
          <w:szCs w:val="26"/>
        </w:rPr>
        <w:t>Jadłospis</w:t>
      </w:r>
    </w:p>
    <w:p w:rsidR="00000000" w:rsidRDefault="00E35C27">
      <w:pPr>
        <w:jc w:val="center"/>
      </w:pPr>
      <w:r>
        <w:rPr>
          <w:rFonts w:ascii="Calibri" w:hAnsi="Calibri" w:cs="Calibri"/>
          <w:b/>
          <w:bCs/>
          <w:color w:val="21409A"/>
          <w:sz w:val="26"/>
          <w:szCs w:val="26"/>
        </w:rPr>
        <w:t xml:space="preserve">Od  </w:t>
      </w:r>
      <w:r>
        <w:rPr>
          <w:rFonts w:ascii="Calibri" w:hAnsi="Calibri" w:cs="Calibri"/>
          <w:b/>
          <w:bCs/>
          <w:color w:val="21409A"/>
          <w:sz w:val="26"/>
          <w:szCs w:val="26"/>
        </w:rPr>
        <w:t>02.11  -  06.11.2020r.</w:t>
      </w:r>
    </w:p>
    <w:tbl>
      <w:tblPr>
        <w:tblW w:w="0" w:type="auto"/>
        <w:tblInd w:w="-24" w:type="dxa"/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3850"/>
        <w:gridCol w:w="4155"/>
      </w:tblGrid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DATA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PIERWSZE DANIE+ DESER</w:t>
            </w: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DRUGIE DANIE+ NAPÓJ</w:t>
            </w:r>
          </w:p>
        </w:tc>
      </w:tr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02.11.2020r.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ZUPA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OGÓRKOWA</w:t>
            </w:r>
          </w:p>
          <w:p w:rsidR="00000000" w:rsidRDefault="00E35C27">
            <w:pPr>
              <w:pStyle w:val="Zawartotabeli"/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marchew,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 seler</w:t>
            </w:r>
            <w:r>
              <w:rPr>
                <w:rFonts w:ascii="Calibri" w:hAnsi="Calibri" w:cs="Calibri"/>
                <w:color w:val="ED1C24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sz w:val="26"/>
                <w:szCs w:val="26"/>
              </w:rPr>
              <w:t>pietruszka, por, ziemniaki,</w:t>
            </w:r>
            <w:r>
              <w:rPr>
                <w:rFonts w:ascii="Calibri" w:hAnsi="Calibri" w:cs="Calibri"/>
                <w:color w:val="ED1C24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>przypraw,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EF413D"/>
                <w:sz w:val="26"/>
                <w:szCs w:val="26"/>
              </w:rPr>
              <w:t>masło</w:t>
            </w: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 xml:space="preserve"> , jaja, śmietana, koperek, </w:t>
            </w: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 xml:space="preserve">ogórki kiszone, </w:t>
            </w: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skrzydło z indyka.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i/>
                <w:iCs/>
                <w:color w:val="5C2D91"/>
                <w:sz w:val="26"/>
                <w:szCs w:val="26"/>
              </w:rPr>
              <w:t>OWOCE DO WYBORU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pomar</w:t>
            </w: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ańcz, mango, kiwi.</w:t>
            </w:r>
          </w:p>
          <w:p w:rsidR="00000000" w:rsidRDefault="00E35C27">
            <w:pPr>
              <w:pStyle w:val="Zawartotabeli"/>
            </w:pP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i/>
                <w:iCs/>
                <w:color w:val="5C2D91"/>
                <w:sz w:val="26"/>
                <w:szCs w:val="26"/>
              </w:rPr>
              <w:t>MAKARON Z SEREM I MIODEM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i/>
                <w:iCs/>
                <w:color w:val="000000"/>
                <w:sz w:val="26"/>
                <w:szCs w:val="26"/>
              </w:rPr>
              <w:t>Makaron, ser biały, sól, olej, miód.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WODA Z CYTRYNĄ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cytryna, cukier, miód, woda.</w:t>
            </w:r>
          </w:p>
        </w:tc>
      </w:tr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03.11.2020r.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ZUPA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KALAFIOROWA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marchew,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seler,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pietruszka, por, skrzydło z indyka, przyprawy,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masło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śmietana,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kalafior świeży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000000" w:rsidRDefault="00E35C27">
            <w:pPr>
              <w:pStyle w:val="Zawartotabeli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K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OTLET MIELONY WIEPRZOWY, ZIEMNIAKI, MARCHEWKA Z GROSZKIEM.</w:t>
            </w:r>
          </w:p>
          <w:p w:rsidR="00000000" w:rsidRDefault="00E35C27">
            <w:pPr>
              <w:pStyle w:val="Zawartotabeli"/>
              <w:snapToGrid w:val="0"/>
              <w:rPr>
                <w:b/>
                <w:bCs/>
                <w:color w:val="5C2D91"/>
              </w:rPr>
            </w:pP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sz w:val="26"/>
                <w:szCs w:val="26"/>
              </w:rPr>
              <w:t xml:space="preserve">Szynka wieprzowa,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bułka pszenna, bułka tarta, jaja,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przyprawy, olej, </w:t>
            </w:r>
            <w:r>
              <w:rPr>
                <w:rFonts w:ascii="Calibri" w:hAnsi="Calibri" w:cs="Calibri"/>
                <w:sz w:val="26"/>
                <w:szCs w:val="26"/>
              </w:rPr>
              <w:t>ziemniaki,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 masło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, marchew z groszkiem,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śmietana.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KOMPOT OWOCOWY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111111"/>
                <w:sz w:val="26"/>
                <w:szCs w:val="26"/>
              </w:rPr>
              <w:t>mieszanka kompotowa, cukier, miód, woda.</w:t>
            </w:r>
          </w:p>
        </w:tc>
      </w:tr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04.11.2020r.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ZUPA POM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IDOROWA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marchew,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seler,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pietruszka, por, skrzydło z indyka, przyprawy,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masło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śmietana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koncentrat pomidorowy.</w:t>
            </w: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ZAPIEKANKA ZIEMNIACZANA, SURÓWKA Z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KAPUSTY BIAŁEJ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ziemniaki, szynka, cebula,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 jaja,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śmietana,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kapusta biała, marchewka, szczypior.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ziemniaki, szyn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ka , jaja, śmietana,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HERBATA Z CYTRYNĄ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woda, herbata, cytryna miód, cukier, </w:t>
            </w:r>
          </w:p>
        </w:tc>
      </w:tr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05.11.2020r.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ZUPA JARZYNOWA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marchew,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seler,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pietruszka, por, skrzydło z indyka, przyprawy,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masło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, śmietana,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kalafior świeży,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brokuł, </w:t>
            </w:r>
          </w:p>
          <w:p w:rsidR="00000000" w:rsidRDefault="00E35C27">
            <w:pPr>
              <w:pStyle w:val="Zawartotabeli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GULASZ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DROBIOWY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RYŻ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SURÓWKA Z BURAKÓW.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fi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let z indyka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,masło, śmietana, mąka pszenna,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przyprawy,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buraki, jabłka, cebula,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ryż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.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KOMPOT OWOCOWY</w:t>
            </w:r>
          </w:p>
          <w:p w:rsidR="00000000" w:rsidRDefault="00E35C27">
            <w:pPr>
              <w:pStyle w:val="Zawartotabeli"/>
              <w:snapToGrid w:val="0"/>
            </w:pPr>
            <w:r>
              <w:rPr>
                <w:rFonts w:ascii="Calibri" w:hAnsi="Calibri" w:cs="Calibri"/>
                <w:color w:val="111111"/>
                <w:sz w:val="26"/>
                <w:szCs w:val="26"/>
              </w:rPr>
              <w:t>mieszanka kompotowa, cukier, miód, woda.</w:t>
            </w:r>
          </w:p>
        </w:tc>
      </w:tr>
      <w:tr w:rsidR="00000000"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06.11.2020r.</w:t>
            </w:r>
          </w:p>
        </w:tc>
        <w:tc>
          <w:tcPr>
            <w:tcW w:w="3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ZUPA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RYŻOWA</w:t>
            </w:r>
          </w:p>
          <w:p w:rsidR="00000000" w:rsidRDefault="00E35C27">
            <w:pPr>
              <w:pStyle w:val="Zawartotabeli"/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marchew, 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seler,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pietruszka, por,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przypraw, kasza manna, masło, skrzydło z indyka.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 xml:space="preserve">JOGURT </w:t>
            </w: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t>MALINOWY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lastRenderedPageBreak/>
              <w:t xml:space="preserve">malina mrożona, jogurt naturalny, </w:t>
            </w:r>
          </w:p>
        </w:tc>
        <w:tc>
          <w:tcPr>
            <w:tcW w:w="4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5C2D91"/>
                <w:sz w:val="26"/>
                <w:szCs w:val="26"/>
              </w:rPr>
              <w:lastRenderedPageBreak/>
              <w:t>PIEROGI RUSKIE POLANE MASEŁKIEM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ziemniaki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 xml:space="preserve">, ser biały, mąka, jaja, </w:t>
            </w:r>
            <w:r>
              <w:rPr>
                <w:rFonts w:ascii="Calibri" w:hAnsi="Calibri" w:cs="Calibri"/>
                <w:color w:val="000000"/>
                <w:sz w:val="26"/>
                <w:szCs w:val="26"/>
              </w:rPr>
              <w:t>cebula, olej</w:t>
            </w:r>
            <w:r>
              <w:rPr>
                <w:rFonts w:ascii="Calibri" w:hAnsi="Calibri" w:cs="Calibri"/>
                <w:b/>
                <w:bCs/>
                <w:color w:val="ED1C24"/>
                <w:sz w:val="26"/>
                <w:szCs w:val="26"/>
              </w:rPr>
              <w:t>, masło.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HERBATA Z CYTRYNĄ</w:t>
            </w:r>
          </w:p>
          <w:p w:rsidR="00000000" w:rsidRDefault="00E35C27">
            <w:pPr>
              <w:pStyle w:val="Zawartotabeli"/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woda, herbata, cytryna miód, cukier, </w:t>
            </w:r>
          </w:p>
        </w:tc>
      </w:tr>
    </w:tbl>
    <w:p w:rsidR="00E35C27" w:rsidRDefault="00E35C27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sectPr w:rsidR="00E35C27">
      <w:pgSz w:w="11906" w:h="16838"/>
      <w:pgMar w:top="1134" w:right="1134" w:bottom="1134" w:left="113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FF"/>
    <w:rsid w:val="00E35C27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8C5752-7819-4AA1-AB93-205874A1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marta575@o2.pl</dc:creator>
  <cp:keywords/>
  <cp:lastModifiedBy>Użytkownik systemu Windows</cp:lastModifiedBy>
  <cp:revision>3</cp:revision>
  <cp:lastPrinted>2019-06-11T04:28:00Z</cp:lastPrinted>
  <dcterms:created xsi:type="dcterms:W3CDTF">2020-11-02T15:22:00Z</dcterms:created>
  <dcterms:modified xsi:type="dcterms:W3CDTF">2020-11-02T15:22:00Z</dcterms:modified>
</cp:coreProperties>
</file>